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EC01F" w14:textId="77777777" w:rsidR="00D71D52" w:rsidRPr="00067B69" w:rsidRDefault="00D71D52" w:rsidP="00D71D52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Приложение </w:t>
      </w:r>
    </w:p>
    <w:p w14:paraId="526D671D" w14:textId="77777777" w:rsidR="00D71D52" w:rsidRPr="00067B69" w:rsidRDefault="00D71D52" w:rsidP="00D71D52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к постановлению администрации</w:t>
      </w:r>
    </w:p>
    <w:p w14:paraId="4A199522" w14:textId="77777777" w:rsidR="00D71D52" w:rsidRPr="00067B69" w:rsidRDefault="00D71D52" w:rsidP="00D71D52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муниципального образования Темрюкский район </w:t>
      </w:r>
    </w:p>
    <w:p w14:paraId="527B0BC6" w14:textId="77777777" w:rsidR="00D71D52" w:rsidRPr="00067B69" w:rsidRDefault="00D71D52" w:rsidP="00D71D52">
      <w:pPr>
        <w:ind w:left="5529" w:firstLine="0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от ____________ № _________</w:t>
      </w:r>
    </w:p>
    <w:p w14:paraId="557F7D46" w14:textId="77777777" w:rsidR="00D71D52" w:rsidRDefault="00D71D52" w:rsidP="00D71D52">
      <w:pPr>
        <w:ind w:left="5529" w:firstLine="0"/>
        <w:jc w:val="left"/>
        <w:rPr>
          <w:rFonts w:ascii="Times New Roman" w:hAnsi="Times New Roman" w:cs="Times New Roman"/>
        </w:rPr>
      </w:pPr>
    </w:p>
    <w:p w14:paraId="16F5D82C" w14:textId="77777777" w:rsidR="00D71D52" w:rsidRPr="003374D2" w:rsidRDefault="00D71D52" w:rsidP="00D71D52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</w:t>
      </w:r>
    </w:p>
    <w:p w14:paraId="7072DF7B" w14:textId="77777777" w:rsidR="00D71D52" w:rsidRPr="003374D2" w:rsidRDefault="00D71D52" w:rsidP="00D71D52">
      <w:pPr>
        <w:ind w:left="5529" w:firstLine="34"/>
        <w:jc w:val="center"/>
        <w:rPr>
          <w:rFonts w:ascii="Times New Roman" w:hAnsi="Times New Roman" w:cs="Times New Roman"/>
        </w:rPr>
      </w:pPr>
    </w:p>
    <w:p w14:paraId="01F4672D" w14:textId="77777777" w:rsidR="00D71D52" w:rsidRPr="003374D2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1826D5A2" w14:textId="77777777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постановлением администрации</w:t>
      </w:r>
    </w:p>
    <w:p w14:paraId="24DE68BE" w14:textId="77777777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0365170C" w14:textId="77777777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5831C88D" w14:textId="0E91A448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 апреля</w:t>
      </w:r>
      <w:r w:rsidRPr="00067B69">
        <w:rPr>
          <w:rFonts w:ascii="Times New Roman" w:hAnsi="Times New Roman" w:cs="Times New Roman"/>
        </w:rPr>
        <w:t xml:space="preserve"> 2024 г. № </w:t>
      </w:r>
      <w:r>
        <w:rPr>
          <w:rFonts w:ascii="Times New Roman" w:hAnsi="Times New Roman" w:cs="Times New Roman"/>
        </w:rPr>
        <w:t>442</w:t>
      </w:r>
    </w:p>
    <w:p w14:paraId="08E7B4F9" w14:textId="77777777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 xml:space="preserve">(в редакции постановления </w:t>
      </w:r>
    </w:p>
    <w:p w14:paraId="3C166F93" w14:textId="77777777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администрации</w:t>
      </w:r>
    </w:p>
    <w:p w14:paraId="43C3404E" w14:textId="77777777" w:rsidR="00D71D52" w:rsidRPr="00067B69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муниципального образования</w:t>
      </w:r>
    </w:p>
    <w:p w14:paraId="3486CB60" w14:textId="77777777" w:rsidR="00D71D52" w:rsidRPr="003374D2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067B69">
        <w:rPr>
          <w:rFonts w:ascii="Times New Roman" w:hAnsi="Times New Roman" w:cs="Times New Roman"/>
        </w:rPr>
        <w:t>Темрюкский район</w:t>
      </w:r>
    </w:p>
    <w:p w14:paraId="3234EFF4" w14:textId="77777777" w:rsidR="00D71D52" w:rsidRPr="003374D2" w:rsidRDefault="00D71D52" w:rsidP="00D71D52">
      <w:pPr>
        <w:ind w:left="5529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40E2B510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54490419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02F1265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78E161F6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E229FE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E229FE" w:rsidRPr="00E229FE">
        <w:rPr>
          <w:rFonts w:ascii="Times New Roman" w:hAnsi="Times New Roman" w:cs="Times New Roman"/>
          <w:b/>
        </w:rPr>
        <w:t>Краснострельского</w:t>
      </w:r>
      <w:r w:rsidR="00E229FE" w:rsidRPr="00E229FE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E229FE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14:paraId="79782030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1077BB2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A7FE944" w14:textId="77777777" w:rsidTr="00D53DED">
        <w:tc>
          <w:tcPr>
            <w:tcW w:w="3544" w:type="dxa"/>
          </w:tcPr>
          <w:p w14:paraId="1C890350" w14:textId="198BAA18" w:rsidR="003374D2" w:rsidRPr="007C131B" w:rsidRDefault="00D71D52" w:rsidP="00D71D52">
            <w:pPr>
              <w:tabs>
                <w:tab w:val="left" w:pos="1985"/>
              </w:tabs>
              <w:ind w:left="-108" w:firstLine="3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Мануйлова</w:t>
            </w:r>
            <w:r>
              <w:rPr>
                <w:rFonts w:ascii="Times New Roman" w:hAnsi="Times New Roman" w:cs="Times New Roman"/>
              </w:rPr>
              <w:br/>
            </w:r>
            <w:r w:rsidR="003E07EB">
              <w:rPr>
                <w:rFonts w:ascii="Times New Roman" w:hAnsi="Times New Roman" w:cs="Times New Roman"/>
              </w:rPr>
              <w:t>Светлана Анатольевна</w:t>
            </w:r>
          </w:p>
        </w:tc>
        <w:tc>
          <w:tcPr>
            <w:tcW w:w="6237" w:type="dxa"/>
          </w:tcPr>
          <w:p w14:paraId="4F50E0DD" w14:textId="77777777" w:rsidR="00293F40" w:rsidRDefault="00293F40" w:rsidP="00CB2C4E">
            <w:pPr>
              <w:tabs>
                <w:tab w:val="left" w:pos="1985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CCF5F17" w14:textId="77777777" w:rsidR="00293F40" w:rsidRPr="007C131B" w:rsidRDefault="00293F40" w:rsidP="00CB2C4E">
            <w:pPr>
              <w:tabs>
                <w:tab w:val="left" w:pos="1985"/>
              </w:tabs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6D4C0455" w14:textId="77777777" w:rsidTr="00D53DED">
        <w:tc>
          <w:tcPr>
            <w:tcW w:w="3544" w:type="dxa"/>
          </w:tcPr>
          <w:p w14:paraId="4824D5E8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482EF6F4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4CC4C808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43AA922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977491B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8641CD6" w14:textId="77777777" w:rsidR="00452C3D" w:rsidRPr="00452C3D" w:rsidRDefault="00452C3D" w:rsidP="00452C3D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52C3D">
              <w:rPr>
                <w:rFonts w:ascii="Times New Roman" w:hAnsi="Times New Roman" w:cs="Times New Roman"/>
              </w:rPr>
              <w:t xml:space="preserve">Сафонова </w:t>
            </w:r>
          </w:p>
          <w:p w14:paraId="73B2FD0E" w14:textId="77777777" w:rsidR="00452C3D" w:rsidRPr="00452C3D" w:rsidRDefault="00452C3D" w:rsidP="00452C3D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452C3D">
              <w:rPr>
                <w:rFonts w:ascii="Times New Roman" w:hAnsi="Times New Roman" w:cs="Times New Roman"/>
              </w:rPr>
              <w:t>Юлия Валерьевна</w:t>
            </w:r>
          </w:p>
          <w:p w14:paraId="3EF85170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75919B7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103C6E21" w14:textId="77777777" w:rsidR="00293F40" w:rsidRDefault="00293F40" w:rsidP="00CB2C4E">
            <w:pPr>
              <w:tabs>
                <w:tab w:val="left" w:pos="147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959A9FF" w14:textId="77777777" w:rsidR="00293F40" w:rsidRDefault="00293F40" w:rsidP="00CB2C4E">
            <w:pPr>
              <w:ind w:firstLine="0"/>
              <w:rPr>
                <w:rFonts w:ascii="Times New Roman" w:hAnsi="Times New Roman" w:cs="Times New Roman"/>
              </w:rPr>
            </w:pPr>
          </w:p>
          <w:p w14:paraId="271BB719" w14:textId="17A963D8" w:rsidR="001D5BF7" w:rsidRPr="007C131B" w:rsidRDefault="00293F40" w:rsidP="00CB2C4E">
            <w:pPr>
              <w:tabs>
                <w:tab w:val="left" w:pos="1985"/>
              </w:tabs>
              <w:ind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452C3D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B643C0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31236410" w14:textId="77777777" w:rsidTr="00D71D52">
        <w:trPr>
          <w:trHeight w:val="80"/>
        </w:trPr>
        <w:tc>
          <w:tcPr>
            <w:tcW w:w="9781" w:type="dxa"/>
            <w:gridSpan w:val="2"/>
          </w:tcPr>
          <w:p w14:paraId="184F314F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AC80518" w14:textId="77777777" w:rsidTr="00D71D52">
        <w:trPr>
          <w:trHeight w:val="10423"/>
        </w:trPr>
        <w:tc>
          <w:tcPr>
            <w:tcW w:w="3544" w:type="dxa"/>
          </w:tcPr>
          <w:p w14:paraId="35C294C7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4D25D67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1555FA5C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1E7248E8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163A993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76D363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3C565E0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6E1F4F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7EFF6B" w14:textId="77777777" w:rsidR="00F33F25" w:rsidRDefault="00E229F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Глущенко</w:t>
            </w:r>
          </w:p>
          <w:p w14:paraId="54199059" w14:textId="77777777" w:rsidR="00E229FE" w:rsidRDefault="00E229F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Александрович</w:t>
            </w:r>
          </w:p>
          <w:p w14:paraId="73C3966C" w14:textId="77777777" w:rsidR="001D21C3" w:rsidRDefault="001D21C3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4B7E743" w14:textId="77777777" w:rsidR="001230B7" w:rsidRPr="001230B7" w:rsidRDefault="001230B7" w:rsidP="001230B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230B7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7E2FE9B3" w14:textId="77777777" w:rsidR="001230B7" w:rsidRPr="001230B7" w:rsidRDefault="001230B7" w:rsidP="001230B7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230B7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68C4E5FC" w14:textId="77777777" w:rsidR="001230B7" w:rsidRDefault="001230B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62409A0" w14:textId="77777777" w:rsidR="001230B7" w:rsidRDefault="001230B7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A84C14" w14:textId="77777777" w:rsidR="001230B7" w:rsidRDefault="001230B7" w:rsidP="001230B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E813EF" w14:textId="77777777" w:rsidR="007F2364" w:rsidRPr="007F2364" w:rsidRDefault="007F2364" w:rsidP="007F236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2364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2F518D9E" w14:textId="77777777" w:rsidR="007F2364" w:rsidRPr="007F2364" w:rsidRDefault="007F2364" w:rsidP="007F236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2364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667A8692" w14:textId="77777777" w:rsidR="007F2364" w:rsidRDefault="007F2364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1C2D17" w14:textId="77777777" w:rsidR="007F2364" w:rsidRDefault="007F2364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EA33F" w14:textId="302715C2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C798505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5CF1088D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5E1ED4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7579CE5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272AE591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3B5C67D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F8C88F1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D6E7618" w14:textId="77777777" w:rsidR="001D21C3" w:rsidRDefault="001D21C3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1B549D1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2DD9B43" w14:textId="77777777" w:rsidR="00D40638" w:rsidRDefault="00D40638" w:rsidP="00D40638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76B06B25" w14:textId="55EECB9E" w:rsidR="00D40638" w:rsidRDefault="00D40638" w:rsidP="00D71D52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F8B657D" w14:textId="77777777" w:rsidR="004E6774" w:rsidRPr="00D40638" w:rsidRDefault="004E6774" w:rsidP="001D21C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1C14893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F09F2EA" w14:textId="3C8B4BB9" w:rsidR="00B75342" w:rsidRDefault="00F33BF7" w:rsidP="00CB2C4E">
            <w:pPr>
              <w:ind w:right="6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3374D2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7BB8C7BB" w14:textId="77777777" w:rsidR="008F3B12" w:rsidRDefault="008F3B12" w:rsidP="00CB2C4E">
            <w:pPr>
              <w:ind w:right="6" w:firstLine="0"/>
              <w:rPr>
                <w:rFonts w:ascii="Times New Roman" w:hAnsi="Times New Roman" w:cs="Times New Roman"/>
              </w:rPr>
            </w:pPr>
          </w:p>
          <w:p w14:paraId="7AD35122" w14:textId="77777777" w:rsidR="001D21C3" w:rsidRDefault="001D21C3" w:rsidP="00CB2C4E">
            <w:pPr>
              <w:ind w:right="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E229FE">
              <w:rPr>
                <w:rFonts w:ascii="Times New Roman" w:hAnsi="Times New Roman" w:cs="Times New Roman"/>
              </w:rPr>
              <w:t>Краснострельского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7DC7D77" w14:textId="77777777" w:rsidR="001D21C3" w:rsidRDefault="001D21C3" w:rsidP="00CB2C4E">
            <w:pPr>
              <w:ind w:right="6" w:firstLine="0"/>
              <w:rPr>
                <w:rFonts w:ascii="Times New Roman" w:hAnsi="Times New Roman" w:cs="Times New Roman"/>
              </w:rPr>
            </w:pPr>
          </w:p>
          <w:p w14:paraId="118D4E5F" w14:textId="77777777" w:rsidR="001230B7" w:rsidRPr="001230B7" w:rsidRDefault="001230B7" w:rsidP="00CB2C4E">
            <w:pPr>
              <w:ind w:right="6" w:firstLine="0"/>
              <w:rPr>
                <w:rFonts w:ascii="Times New Roman" w:hAnsi="Times New Roman" w:cs="Times New Roman"/>
              </w:rPr>
            </w:pPr>
            <w:r w:rsidRPr="001230B7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3F497D0E" w14:textId="77777777" w:rsidR="001230B7" w:rsidRDefault="001230B7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74C2978" w14:textId="77777777" w:rsidR="007F2364" w:rsidRPr="007F2364" w:rsidRDefault="007F2364" w:rsidP="007F2364">
            <w:pPr>
              <w:ind w:firstLine="0"/>
              <w:rPr>
                <w:rFonts w:ascii="Times New Roman" w:hAnsi="Times New Roman" w:cs="Times New Roman"/>
              </w:rPr>
            </w:pPr>
            <w:r w:rsidRPr="007F2364">
              <w:rPr>
                <w:rFonts w:ascii="Times New Roman" w:hAnsi="Times New Roman" w:cs="Times New Roman"/>
              </w:rPr>
              <w:t>- начальник управления муниципального контроля администрации муниципального образования Темрюкский район;</w:t>
            </w:r>
          </w:p>
          <w:p w14:paraId="06101451" w14:textId="77777777" w:rsidR="007F2364" w:rsidRDefault="007F2364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00C5F84E" w14:textId="058979BE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5D3730C" w14:textId="77777777" w:rsidR="008F3B12" w:rsidRPr="008F3B12" w:rsidRDefault="008F3B12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5BF15B5E" w14:textId="77777777" w:rsidR="008F3B12" w:rsidRDefault="008F3B12" w:rsidP="00CB2C4E">
            <w:pPr>
              <w:ind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554AF971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A51AF8A" w14:textId="4DBD21BF" w:rsidR="00930E67" w:rsidRPr="00B75342" w:rsidRDefault="00D40638" w:rsidP="00D71D52">
            <w:pPr>
              <w:ind w:right="6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452C3D">
              <w:rPr>
                <w:rFonts w:ascii="Times New Roman" w:hAnsi="Times New Roman" w:cs="Times New Roman"/>
              </w:rPr>
              <w:t>.</w:t>
            </w:r>
            <w:r w:rsidR="00D71D52">
              <w:rPr>
                <w:rFonts w:ascii="Times New Roman" w:hAnsi="Times New Roman" w:cs="Times New Roman"/>
              </w:rPr>
              <w:t>».</w:t>
            </w:r>
            <w:bookmarkStart w:id="1" w:name="_GoBack"/>
            <w:bookmarkEnd w:id="1"/>
          </w:p>
        </w:tc>
      </w:tr>
    </w:tbl>
    <w:p w14:paraId="1041BD45" w14:textId="77777777" w:rsidR="00D71D52" w:rsidRDefault="00D71D52" w:rsidP="00CB2C4E">
      <w:pPr>
        <w:ind w:firstLine="0"/>
        <w:rPr>
          <w:rFonts w:ascii="Times New Roman" w:hAnsi="Times New Roman" w:cs="Times New Roman"/>
        </w:rPr>
      </w:pPr>
    </w:p>
    <w:p w14:paraId="5557CF41" w14:textId="7F76EBD1" w:rsidR="00D40638" w:rsidRDefault="004E6774" w:rsidP="00CB2C4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24B6DB3D" w14:textId="77777777" w:rsidR="00D40638" w:rsidRDefault="00D40638" w:rsidP="00CB2C4E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60578D9" w14:textId="73662DBF" w:rsidR="0070217D" w:rsidRDefault="00D40638" w:rsidP="00CB2C4E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037144">
        <w:rPr>
          <w:rFonts w:ascii="Times New Roman" w:hAnsi="Times New Roman" w:cs="Times New Roman"/>
        </w:rPr>
        <w:t xml:space="preserve">                     </w:t>
      </w:r>
      <w:r w:rsidR="002524F7">
        <w:rPr>
          <w:rFonts w:ascii="Times New Roman" w:hAnsi="Times New Roman" w:cs="Times New Roman"/>
        </w:rPr>
        <w:t xml:space="preserve">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D71D52">
      <w:headerReference w:type="default" r:id="rId8"/>
      <w:pgSz w:w="11906" w:h="16838"/>
      <w:pgMar w:top="1134" w:right="567" w:bottom="3261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FE3C6" w14:textId="77777777" w:rsidR="00590FB2" w:rsidRDefault="00590FB2" w:rsidP="006B408A">
      <w:r>
        <w:separator/>
      </w:r>
    </w:p>
  </w:endnote>
  <w:endnote w:type="continuationSeparator" w:id="0">
    <w:p w14:paraId="502963B3" w14:textId="77777777" w:rsidR="00590FB2" w:rsidRDefault="00590FB2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4BFD4A" w14:textId="77777777" w:rsidR="00590FB2" w:rsidRDefault="00590FB2" w:rsidP="006B408A">
      <w:r>
        <w:separator/>
      </w:r>
    </w:p>
  </w:footnote>
  <w:footnote w:type="continuationSeparator" w:id="0">
    <w:p w14:paraId="7F951D6F" w14:textId="77777777" w:rsidR="00590FB2" w:rsidRDefault="00590FB2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0506D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37144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0B7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6F8F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07EB"/>
    <w:rsid w:val="003E5805"/>
    <w:rsid w:val="003E6CB2"/>
    <w:rsid w:val="003E784C"/>
    <w:rsid w:val="003F5484"/>
    <w:rsid w:val="004006F0"/>
    <w:rsid w:val="00403FFA"/>
    <w:rsid w:val="004064D6"/>
    <w:rsid w:val="00437D17"/>
    <w:rsid w:val="00452C3D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0FB2"/>
    <w:rsid w:val="00593E3A"/>
    <w:rsid w:val="005A0561"/>
    <w:rsid w:val="005A5342"/>
    <w:rsid w:val="005E1776"/>
    <w:rsid w:val="005F5315"/>
    <w:rsid w:val="00600ECA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7F2364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A615E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234DA"/>
    <w:rsid w:val="00B305B7"/>
    <w:rsid w:val="00B57EEA"/>
    <w:rsid w:val="00B61796"/>
    <w:rsid w:val="00B643C0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360A"/>
    <w:rsid w:val="00C75486"/>
    <w:rsid w:val="00C901D8"/>
    <w:rsid w:val="00C93D18"/>
    <w:rsid w:val="00C96E04"/>
    <w:rsid w:val="00CB225B"/>
    <w:rsid w:val="00CB2C4E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1D52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29FE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3F25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D26BC7"/>
  <w15:chartTrackingRefBased/>
  <w15:docId w15:val="{3EE37C01-480C-48B8-AA85-43BDFFB7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C6561-5212-463A-BAE4-FB997C1D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232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Земцова Алена Александровна</cp:lastModifiedBy>
  <cp:revision>11</cp:revision>
  <cp:lastPrinted>2024-04-18T06:35:00Z</cp:lastPrinted>
  <dcterms:created xsi:type="dcterms:W3CDTF">2023-08-17T05:24:00Z</dcterms:created>
  <dcterms:modified xsi:type="dcterms:W3CDTF">2024-04-18T06:35:00Z</dcterms:modified>
</cp:coreProperties>
</file>